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FCE8" w14:textId="29778F2F" w:rsidR="0092602F" w:rsidRDefault="0062439C" w:rsidP="002D7053">
      <w:pPr>
        <w:pStyle w:val="Titel"/>
      </w:pPr>
      <w:r>
        <w:t>Sicherungsverteiler 221</w:t>
      </w:r>
    </w:p>
    <w:p w14:paraId="6ABCCF12" w14:textId="06C72101" w:rsidR="0062439C" w:rsidRDefault="0062439C"/>
    <w:p w14:paraId="2049E813" w14:textId="1F9D6642" w:rsidR="0062439C" w:rsidRDefault="0062439C">
      <w:r>
        <w:t>Angepasstes Skript für diejenigen, bei denen die automatische Umschaltung entsprechend der Spannung nicht funktioniert.</w:t>
      </w:r>
    </w:p>
    <w:p w14:paraId="00B84B30" w14:textId="2B181C62" w:rsidR="0062439C" w:rsidRDefault="0062439C">
      <w:r>
        <w:t>Das vorhandene Script wurde in folgenden Punkten geändert:</w:t>
      </w:r>
    </w:p>
    <w:p w14:paraId="570593DF" w14:textId="1410A748" w:rsidR="0062439C" w:rsidRDefault="0062439C" w:rsidP="0062439C">
      <w:pPr>
        <w:pStyle w:val="Listenabsatz"/>
        <w:numPr>
          <w:ilvl w:val="0"/>
          <w:numId w:val="1"/>
        </w:numPr>
      </w:pPr>
      <w:r>
        <w:t>Datei „Name.h ersetzt durch „Definitions.h</w:t>
      </w:r>
      <w:r>
        <w:br/>
        <w:t>Die Neue Datei beinhaltet die Namensgebung und Spannungseinstellung in einem</w:t>
      </w:r>
    </w:p>
    <w:p w14:paraId="5DEE4028" w14:textId="6C820A10" w:rsidR="0062439C" w:rsidRDefault="0062439C" w:rsidP="0062439C">
      <w:pPr>
        <w:pStyle w:val="Listenabsatz"/>
        <w:numPr>
          <w:ilvl w:val="0"/>
          <w:numId w:val="1"/>
        </w:numPr>
      </w:pPr>
      <w:r>
        <w:t>Die Auswahlkriterien für die Farbgebung 5V oder 12V erfolgt über die Definition „powersupply“ in der Datei „Definitions.h“</w:t>
      </w:r>
    </w:p>
    <w:p w14:paraId="77EC755A" w14:textId="77777777" w:rsidR="0062439C" w:rsidRDefault="0062439C"/>
    <w:p w14:paraId="2087AE04" w14:textId="28002E97" w:rsidR="00B72AA3" w:rsidRDefault="00B72AA3" w:rsidP="00B72AA3">
      <w:r>
        <w:t>Die Spannungsverteiler Spannung und die Namensgebung des Verteilers erfolgt Zentral in der Datei „Definitions.h“</w:t>
      </w:r>
      <w:r>
        <w:t xml:space="preserve"> wie folgt.</w:t>
      </w:r>
    </w:p>
    <w:p w14:paraId="183BDC72" w14:textId="5F4CF802" w:rsidR="0062439C" w:rsidRDefault="0062439C">
      <w:pPr>
        <w:rPr>
          <w:lang w:val="en-US"/>
        </w:rPr>
      </w:pPr>
      <w:r w:rsidRPr="0062439C">
        <w:rPr>
          <w:lang w:val="en-US"/>
        </w:rPr>
        <w:t>Script „ACS712-Display_Manual.ino“</w:t>
      </w:r>
      <w:r>
        <w:rPr>
          <w:lang w:val="en-US"/>
        </w:rPr>
        <w:t xml:space="preserve"> öffnen</w:t>
      </w:r>
    </w:p>
    <w:p w14:paraId="26D35C77" w14:textId="1D325F1A" w:rsidR="0062439C" w:rsidRPr="0062439C" w:rsidRDefault="00FA2211">
      <w:pPr>
        <w:rPr>
          <w:lang w:val="en-US"/>
        </w:rPr>
      </w:pPr>
      <w:r w:rsidRPr="00FA2211">
        <w:rPr>
          <w:lang w:val="en-US"/>
        </w:rPr>
        <w:drawing>
          <wp:inline distT="0" distB="0" distL="0" distR="0" wp14:anchorId="30773865" wp14:editId="591934CE">
            <wp:extent cx="5753101" cy="2057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6897"/>
                    <a:stretch/>
                  </pic:blipFill>
                  <pic:spPr bwMode="auto">
                    <a:xfrm>
                      <a:off x="0" y="0"/>
                      <a:ext cx="5753903" cy="2057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A30680" w14:textId="6817D25E" w:rsidR="0062439C" w:rsidRDefault="00FA2211">
      <w:pPr>
        <w:rPr>
          <w:lang w:val="en-US"/>
        </w:rPr>
      </w:pPr>
      <w:r>
        <w:rPr>
          <w:lang w:val="en-US"/>
        </w:rPr>
        <w:t>Den Tab “Definitions.h” auswählen</w:t>
      </w:r>
    </w:p>
    <w:p w14:paraId="179D8C88" w14:textId="747E6D91" w:rsidR="00FA2211" w:rsidRDefault="00FA2211">
      <w:pPr>
        <w:rPr>
          <w:lang w:val="en-US"/>
        </w:rPr>
      </w:pPr>
      <w:r w:rsidRPr="00FA2211">
        <w:rPr>
          <w:lang w:val="en-US"/>
        </w:rPr>
        <w:drawing>
          <wp:inline distT="0" distB="0" distL="0" distR="0" wp14:anchorId="170EB953" wp14:editId="5491BE7E">
            <wp:extent cx="5753101" cy="20574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6897"/>
                    <a:stretch/>
                  </pic:blipFill>
                  <pic:spPr bwMode="auto">
                    <a:xfrm>
                      <a:off x="0" y="0"/>
                      <a:ext cx="5753903" cy="2057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88E0FE" w14:textId="77777777" w:rsidR="00D175B6" w:rsidRDefault="00D175B6">
      <w:r>
        <w:br w:type="page"/>
      </w:r>
    </w:p>
    <w:p w14:paraId="313E3A7B" w14:textId="122A0830" w:rsidR="00FA2211" w:rsidRPr="00FA2211" w:rsidRDefault="00FA2211">
      <w:r w:rsidRPr="00FA2211">
        <w:lastRenderedPageBreak/>
        <w:t>Als Standard ist die 5V Spannung eingestellt</w:t>
      </w:r>
    </w:p>
    <w:p w14:paraId="2B2BB373" w14:textId="2738F219" w:rsidR="00FA2211" w:rsidRDefault="00FA2211">
      <w:pPr>
        <w:rPr>
          <w:lang w:val="en-US"/>
        </w:rPr>
      </w:pPr>
      <w:r w:rsidRPr="00FA2211">
        <w:rPr>
          <w:lang w:val="en-US"/>
        </w:rPr>
        <w:drawing>
          <wp:inline distT="0" distB="0" distL="0" distR="0" wp14:anchorId="55C649D2" wp14:editId="06DFD209">
            <wp:extent cx="5760720" cy="22669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10256"/>
                    <a:stretch/>
                  </pic:blipFill>
                  <pic:spPr bwMode="auto">
                    <a:xfrm>
                      <a:off x="0" y="0"/>
                      <a:ext cx="5760720" cy="2266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AC8398" w14:textId="7329CE75" w:rsidR="00FA2211" w:rsidRDefault="00FA2211">
      <w:r w:rsidRPr="00FA2211">
        <w:t>… um auf 12 V zu wechseln s</w:t>
      </w:r>
      <w:r>
        <w:t>ind die beiden „//“ vor der 12V Zeile zu entfernen und vor die 5 V Zeile zu setzen</w:t>
      </w:r>
    </w:p>
    <w:p w14:paraId="25E25591" w14:textId="7645C189" w:rsidR="00FA2211" w:rsidRDefault="00FA2211">
      <w:r w:rsidRPr="00FA2211">
        <w:drawing>
          <wp:inline distT="0" distB="0" distL="0" distR="0" wp14:anchorId="2F0D620B" wp14:editId="4AD0E7E0">
            <wp:extent cx="5760720" cy="229171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E95D5" w14:textId="7C829691" w:rsidR="00FA2211" w:rsidRDefault="00FA2211">
      <w:r>
        <w:t xml:space="preserve">Bei Bedarf können jetzt auch gleich die entsprechenden nachfolgenden Zeilen </w:t>
      </w:r>
      <w:r w:rsidR="002D7053">
        <w:t xml:space="preserve">für die Namensgebung des Sicherungsverteilers </w:t>
      </w:r>
      <w:r w:rsidR="00E422FD">
        <w:t xml:space="preserve">gleich mit </w:t>
      </w:r>
      <w:r w:rsidR="002D7053">
        <w:t>angepasst werden.</w:t>
      </w:r>
    </w:p>
    <w:p w14:paraId="78E2F1C9" w14:textId="77777777" w:rsidR="00E422FD" w:rsidRDefault="00E422FD"/>
    <w:p w14:paraId="25BDB526" w14:textId="306F1713" w:rsidR="00E422FD" w:rsidRDefault="00E422FD">
      <w:r>
        <w:t>Jetzt nur noch kompilieren und an den Arduino senden.</w:t>
      </w:r>
    </w:p>
    <w:p w14:paraId="6915F5C8" w14:textId="77777777" w:rsidR="00E422FD" w:rsidRDefault="00E422FD"/>
    <w:p w14:paraId="275BE7FF" w14:textId="3562AE19" w:rsidR="00FA2211" w:rsidRDefault="002D7053">
      <w:r>
        <w:t>Viele Spaß</w:t>
      </w:r>
    </w:p>
    <w:p w14:paraId="1634C247" w14:textId="72302CF7" w:rsidR="002D7053" w:rsidRDefault="002D7053">
      <w:r>
        <w:t>Holger</w:t>
      </w:r>
    </w:p>
    <w:p w14:paraId="3D3A033B" w14:textId="759ABFE1" w:rsidR="00B72AA3" w:rsidRDefault="00B72AA3"/>
    <w:p w14:paraId="4CC00596" w14:textId="7DA3263A" w:rsidR="00B72AA3" w:rsidRDefault="00B72AA3">
      <w:r>
        <w:br w:type="page"/>
      </w:r>
    </w:p>
    <w:p w14:paraId="70D4EF28" w14:textId="77777777" w:rsidR="00B72AA3" w:rsidRDefault="00B72AA3" w:rsidP="00B72AA3">
      <w:pPr>
        <w:pStyle w:val="Titel"/>
      </w:pPr>
      <w:r>
        <w:lastRenderedPageBreak/>
        <w:t>Sicherungsverteiler 221</w:t>
      </w:r>
    </w:p>
    <w:p w14:paraId="33E7D1E2" w14:textId="77777777" w:rsidR="00B72AA3" w:rsidRDefault="00B72AA3" w:rsidP="00B72AA3"/>
    <w:p w14:paraId="5F6BAAC9" w14:textId="1CA68B53" w:rsidR="00B72AA3" w:rsidRPr="00B72AA3" w:rsidRDefault="00B72AA3" w:rsidP="00B72AA3">
      <w:pPr>
        <w:rPr>
          <w:lang w:val="en-US"/>
        </w:rPr>
      </w:pPr>
      <w:r w:rsidRPr="00B72AA3">
        <w:rPr>
          <w:lang w:val="en-US"/>
        </w:rPr>
        <w:t>Modified sc</w:t>
      </w:r>
      <w:r w:rsidRPr="00B72AA3">
        <w:rPr>
          <w:lang w:val="en-US"/>
        </w:rPr>
        <w:t xml:space="preserve">ript </w:t>
      </w:r>
      <w:r w:rsidRPr="00B72AA3">
        <w:rPr>
          <w:lang w:val="en-US"/>
        </w:rPr>
        <w:t>to set manually the fuse</w:t>
      </w:r>
      <w:r>
        <w:rPr>
          <w:lang w:val="en-US"/>
        </w:rPr>
        <w:t xml:space="preserve"> </w:t>
      </w:r>
      <w:r w:rsidRPr="00B72AA3">
        <w:rPr>
          <w:lang w:val="en-US"/>
        </w:rPr>
        <w:t>box voltage level</w:t>
      </w:r>
      <w:r w:rsidRPr="00B72AA3">
        <w:rPr>
          <w:lang w:val="en-US"/>
        </w:rPr>
        <w:t>.</w:t>
      </w:r>
      <w:r w:rsidRPr="00B72AA3">
        <w:rPr>
          <w:lang w:val="en-US"/>
        </w:rPr>
        <w:t xml:space="preserve"> </w:t>
      </w:r>
    </w:p>
    <w:p w14:paraId="4083B923" w14:textId="0538BDD1" w:rsidR="00B72AA3" w:rsidRPr="00B72AA3" w:rsidRDefault="00B72AA3" w:rsidP="00B72AA3">
      <w:pPr>
        <w:rPr>
          <w:lang w:val="en-US"/>
        </w:rPr>
      </w:pPr>
      <w:r w:rsidRPr="00B72AA3">
        <w:rPr>
          <w:lang w:val="en-US"/>
        </w:rPr>
        <w:t>The existing script has been modified in two main poi</w:t>
      </w:r>
      <w:r>
        <w:rPr>
          <w:lang w:val="en-US"/>
        </w:rPr>
        <w:t xml:space="preserve">nts </w:t>
      </w:r>
      <w:r w:rsidRPr="00B72AA3">
        <w:rPr>
          <w:lang w:val="en-US"/>
        </w:rPr>
        <w:t>as followed:</w:t>
      </w:r>
    </w:p>
    <w:p w14:paraId="18623E92" w14:textId="379827E2" w:rsidR="00B72AA3" w:rsidRPr="00B72AA3" w:rsidRDefault="00B72AA3" w:rsidP="00B72AA3">
      <w:pPr>
        <w:pStyle w:val="Listenabsatz"/>
        <w:numPr>
          <w:ilvl w:val="0"/>
          <w:numId w:val="1"/>
        </w:numPr>
        <w:rPr>
          <w:lang w:val="en-US"/>
        </w:rPr>
      </w:pPr>
      <w:r w:rsidRPr="00B72AA3">
        <w:rPr>
          <w:lang w:val="en-US"/>
        </w:rPr>
        <w:t>File</w:t>
      </w:r>
      <w:r w:rsidRPr="00B72AA3">
        <w:rPr>
          <w:lang w:val="en-US"/>
        </w:rPr>
        <w:t xml:space="preserve"> „Name.h </w:t>
      </w:r>
      <w:r w:rsidRPr="00B72AA3">
        <w:rPr>
          <w:lang w:val="en-US"/>
        </w:rPr>
        <w:t>replaced by</w:t>
      </w:r>
      <w:r w:rsidRPr="00B72AA3">
        <w:rPr>
          <w:lang w:val="en-US"/>
        </w:rPr>
        <w:t xml:space="preserve"> „Definitions.h</w:t>
      </w:r>
      <w:r w:rsidRPr="00B72AA3">
        <w:rPr>
          <w:lang w:val="en-US"/>
        </w:rPr>
        <w:br/>
      </w:r>
      <w:r w:rsidRPr="00B72AA3">
        <w:rPr>
          <w:lang w:val="en-US"/>
        </w:rPr>
        <w:t>T</w:t>
      </w:r>
      <w:r>
        <w:rPr>
          <w:lang w:val="en-US"/>
        </w:rPr>
        <w:t>he new file contains the naming and setting for the voltage</w:t>
      </w:r>
    </w:p>
    <w:p w14:paraId="0C072C20" w14:textId="638F7974" w:rsidR="00B72AA3" w:rsidRPr="00B72AA3" w:rsidRDefault="00B72AA3" w:rsidP="00B72AA3">
      <w:pPr>
        <w:pStyle w:val="Listenabsatz"/>
        <w:numPr>
          <w:ilvl w:val="0"/>
          <w:numId w:val="1"/>
        </w:numPr>
        <w:rPr>
          <w:lang w:val="en-US"/>
        </w:rPr>
      </w:pPr>
      <w:r w:rsidRPr="00B72AA3">
        <w:rPr>
          <w:lang w:val="en-US"/>
        </w:rPr>
        <w:t xml:space="preserve">The selection of the color scheme between </w:t>
      </w:r>
      <w:r w:rsidRPr="00B72AA3">
        <w:rPr>
          <w:lang w:val="en-US"/>
        </w:rPr>
        <w:t xml:space="preserve">5V or 12V </w:t>
      </w:r>
      <w:r>
        <w:rPr>
          <w:lang w:val="en-US"/>
        </w:rPr>
        <w:t xml:space="preserve">is defined in the definition of </w:t>
      </w:r>
      <w:r w:rsidRPr="00B72AA3">
        <w:rPr>
          <w:lang w:val="en-US"/>
        </w:rPr>
        <w:t xml:space="preserve">„powersupply“ </w:t>
      </w:r>
    </w:p>
    <w:p w14:paraId="0A348D3D" w14:textId="77777777" w:rsidR="00B72AA3" w:rsidRPr="00B72AA3" w:rsidRDefault="00B72AA3" w:rsidP="00B72AA3">
      <w:pPr>
        <w:rPr>
          <w:lang w:val="en-US"/>
        </w:rPr>
      </w:pPr>
    </w:p>
    <w:p w14:paraId="1D1B06D3" w14:textId="3FDEA4E7" w:rsidR="00B72AA3" w:rsidRPr="00B72AA3" w:rsidRDefault="00B72AA3" w:rsidP="00B72AA3">
      <w:pPr>
        <w:rPr>
          <w:lang w:val="en-US"/>
        </w:rPr>
      </w:pPr>
      <w:r w:rsidRPr="00B72AA3">
        <w:rPr>
          <w:lang w:val="en-US"/>
        </w:rPr>
        <w:t>The fuse box voltage level and naming has t</w:t>
      </w:r>
      <w:r>
        <w:rPr>
          <w:lang w:val="en-US"/>
        </w:rPr>
        <w:t xml:space="preserve">o be done in the </w:t>
      </w:r>
      <w:r w:rsidRPr="00B72AA3">
        <w:rPr>
          <w:lang w:val="en-US"/>
        </w:rPr>
        <w:t>„Definitions.h“</w:t>
      </w:r>
      <w:r>
        <w:rPr>
          <w:lang w:val="en-US"/>
        </w:rPr>
        <w:t xml:space="preserve"> file</w:t>
      </w:r>
    </w:p>
    <w:p w14:paraId="30E17FD4" w14:textId="468A5BBD" w:rsidR="00B72AA3" w:rsidRDefault="00B72AA3" w:rsidP="00B72AA3">
      <w:pPr>
        <w:rPr>
          <w:lang w:val="en-US"/>
        </w:rPr>
      </w:pPr>
      <w:r>
        <w:rPr>
          <w:lang w:val="en-US"/>
        </w:rPr>
        <w:t>Open script</w:t>
      </w:r>
      <w:r w:rsidRPr="0062439C">
        <w:rPr>
          <w:lang w:val="en-US"/>
        </w:rPr>
        <w:t xml:space="preserve"> „ACS712-Display_Manual.ino“</w:t>
      </w:r>
      <w:r>
        <w:rPr>
          <w:lang w:val="en-US"/>
        </w:rPr>
        <w:t xml:space="preserve"> </w:t>
      </w:r>
    </w:p>
    <w:p w14:paraId="55F1C42D" w14:textId="77777777" w:rsidR="00B72AA3" w:rsidRPr="0062439C" w:rsidRDefault="00B72AA3" w:rsidP="00B72AA3">
      <w:pPr>
        <w:rPr>
          <w:lang w:val="en-US"/>
        </w:rPr>
      </w:pPr>
      <w:r w:rsidRPr="00FA2211">
        <w:rPr>
          <w:lang w:val="en-US"/>
        </w:rPr>
        <w:drawing>
          <wp:inline distT="0" distB="0" distL="0" distR="0" wp14:anchorId="2C6F6043" wp14:editId="47CCA4EF">
            <wp:extent cx="5753101" cy="20574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6897"/>
                    <a:stretch/>
                  </pic:blipFill>
                  <pic:spPr bwMode="auto">
                    <a:xfrm>
                      <a:off x="0" y="0"/>
                      <a:ext cx="5753903" cy="2057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FFDC39" w14:textId="7F6EF0CC" w:rsidR="00B72AA3" w:rsidRPr="00E422FD" w:rsidRDefault="00B72AA3" w:rsidP="00B72AA3">
      <w:pPr>
        <w:rPr>
          <w:lang w:val="en-US"/>
        </w:rPr>
      </w:pPr>
      <w:r w:rsidRPr="00E422FD">
        <w:rPr>
          <w:lang w:val="en-US"/>
        </w:rPr>
        <w:t>Choose</w:t>
      </w:r>
      <w:r w:rsidR="00E422FD" w:rsidRPr="00E422FD">
        <w:rPr>
          <w:lang w:val="en-US"/>
        </w:rPr>
        <w:t xml:space="preserve"> the</w:t>
      </w:r>
      <w:r w:rsidRPr="00E422FD">
        <w:rPr>
          <w:lang w:val="en-US"/>
        </w:rPr>
        <w:t xml:space="preserve"> tab</w:t>
      </w:r>
      <w:r w:rsidRPr="00E422FD">
        <w:rPr>
          <w:lang w:val="en-US"/>
        </w:rPr>
        <w:t xml:space="preserve"> “Definitions.h”</w:t>
      </w:r>
    </w:p>
    <w:p w14:paraId="10B04370" w14:textId="77777777" w:rsidR="00B72AA3" w:rsidRDefault="00B72AA3" w:rsidP="00B72AA3">
      <w:pPr>
        <w:rPr>
          <w:lang w:val="en-US"/>
        </w:rPr>
      </w:pPr>
      <w:r w:rsidRPr="00FA2211">
        <w:rPr>
          <w:lang w:val="en-US"/>
        </w:rPr>
        <w:drawing>
          <wp:inline distT="0" distB="0" distL="0" distR="0" wp14:anchorId="10E04051" wp14:editId="06100E97">
            <wp:extent cx="5753101" cy="20574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6897"/>
                    <a:stretch/>
                  </pic:blipFill>
                  <pic:spPr bwMode="auto">
                    <a:xfrm>
                      <a:off x="0" y="0"/>
                      <a:ext cx="5753903" cy="2057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17D32A" w14:textId="77777777" w:rsidR="00B72AA3" w:rsidRDefault="00B72AA3" w:rsidP="00B72AA3">
      <w:r>
        <w:br w:type="page"/>
      </w:r>
    </w:p>
    <w:p w14:paraId="0E0CC3EF" w14:textId="016964CD" w:rsidR="00B72AA3" w:rsidRPr="00B72AA3" w:rsidRDefault="00B72AA3" w:rsidP="00B72AA3">
      <w:pPr>
        <w:rPr>
          <w:lang w:val="en-US"/>
        </w:rPr>
      </w:pPr>
      <w:r w:rsidRPr="00B72AA3">
        <w:rPr>
          <w:lang w:val="en-US"/>
        </w:rPr>
        <w:lastRenderedPageBreak/>
        <w:t>By default the</w:t>
      </w:r>
      <w:r w:rsidRPr="00B72AA3">
        <w:rPr>
          <w:lang w:val="en-US"/>
        </w:rPr>
        <w:t xml:space="preserve"> 5V </w:t>
      </w:r>
      <w:r w:rsidRPr="00B72AA3">
        <w:rPr>
          <w:lang w:val="en-US"/>
        </w:rPr>
        <w:t>v</w:t>
      </w:r>
      <w:r>
        <w:rPr>
          <w:lang w:val="en-US"/>
        </w:rPr>
        <w:t>oltage is set</w:t>
      </w:r>
    </w:p>
    <w:p w14:paraId="1AC55ADA" w14:textId="77777777" w:rsidR="00B72AA3" w:rsidRDefault="00B72AA3" w:rsidP="00B72AA3">
      <w:pPr>
        <w:rPr>
          <w:lang w:val="en-US"/>
        </w:rPr>
      </w:pPr>
      <w:r w:rsidRPr="00FA2211">
        <w:rPr>
          <w:lang w:val="en-US"/>
        </w:rPr>
        <w:drawing>
          <wp:inline distT="0" distB="0" distL="0" distR="0" wp14:anchorId="310C5BF2" wp14:editId="42302962">
            <wp:extent cx="5760720" cy="226695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10256"/>
                    <a:stretch/>
                  </pic:blipFill>
                  <pic:spPr bwMode="auto">
                    <a:xfrm>
                      <a:off x="0" y="0"/>
                      <a:ext cx="5760720" cy="2266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3B2B6C" w14:textId="24169D18" w:rsidR="00B72AA3" w:rsidRPr="00B72AA3" w:rsidRDefault="00B72AA3" w:rsidP="00B72AA3">
      <w:pPr>
        <w:rPr>
          <w:lang w:val="en-US"/>
        </w:rPr>
      </w:pPr>
      <w:r w:rsidRPr="00B72AA3">
        <w:rPr>
          <w:lang w:val="en-US"/>
        </w:rPr>
        <w:t xml:space="preserve">… for changing to </w:t>
      </w:r>
      <w:r w:rsidRPr="00B72AA3">
        <w:rPr>
          <w:lang w:val="en-US"/>
        </w:rPr>
        <w:t xml:space="preserve">12 V </w:t>
      </w:r>
      <w:r w:rsidRPr="00B72AA3">
        <w:rPr>
          <w:lang w:val="en-US"/>
        </w:rPr>
        <w:t xml:space="preserve">please remove the two </w:t>
      </w:r>
      <w:r w:rsidRPr="00B72AA3">
        <w:rPr>
          <w:lang w:val="en-US"/>
        </w:rPr>
        <w:t xml:space="preserve">„//“ </w:t>
      </w:r>
      <w:r w:rsidRPr="00B72AA3">
        <w:rPr>
          <w:lang w:val="en-US"/>
        </w:rPr>
        <w:t>in front of th</w:t>
      </w:r>
      <w:r>
        <w:rPr>
          <w:lang w:val="en-US"/>
        </w:rPr>
        <w:t xml:space="preserve">e 12V </w:t>
      </w:r>
      <w:r w:rsidR="00E422FD">
        <w:rPr>
          <w:lang w:val="en-US"/>
        </w:rPr>
        <w:t>line and add them in front of the 5V line</w:t>
      </w:r>
    </w:p>
    <w:p w14:paraId="18FD99FD" w14:textId="77777777" w:rsidR="00B72AA3" w:rsidRDefault="00B72AA3" w:rsidP="00B72AA3">
      <w:r w:rsidRPr="00FA2211">
        <w:drawing>
          <wp:inline distT="0" distB="0" distL="0" distR="0" wp14:anchorId="4CB05F9B" wp14:editId="25509055">
            <wp:extent cx="5760720" cy="2291715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94AE3" w14:textId="30D4FCF5" w:rsidR="00B72AA3" w:rsidRDefault="00E422FD" w:rsidP="00B72AA3">
      <w:pPr>
        <w:rPr>
          <w:lang w:val="en-US"/>
        </w:rPr>
      </w:pPr>
      <w:r w:rsidRPr="00E422FD">
        <w:rPr>
          <w:lang w:val="en-US"/>
        </w:rPr>
        <w:t>If you</w:t>
      </w:r>
      <w:r>
        <w:rPr>
          <w:lang w:val="en-US"/>
        </w:rPr>
        <w:t xml:space="preserve"> want you can rename the fuse box too.</w:t>
      </w:r>
    </w:p>
    <w:p w14:paraId="75F920A9" w14:textId="50D2661B" w:rsidR="00E422FD" w:rsidRDefault="00E422FD" w:rsidP="00B72AA3">
      <w:pPr>
        <w:rPr>
          <w:lang w:val="en-US"/>
        </w:rPr>
      </w:pPr>
    </w:p>
    <w:p w14:paraId="32A3F49F" w14:textId="335B4342" w:rsidR="00E422FD" w:rsidRDefault="00E422FD" w:rsidP="00B72AA3">
      <w:pPr>
        <w:rPr>
          <w:lang w:val="en-US"/>
        </w:rPr>
      </w:pPr>
      <w:r>
        <w:rPr>
          <w:lang w:val="en-US"/>
        </w:rPr>
        <w:t>Now you can compile and send the program to the Arduino.</w:t>
      </w:r>
    </w:p>
    <w:p w14:paraId="15E6C2F8" w14:textId="77777777" w:rsidR="00E422FD" w:rsidRPr="00E422FD" w:rsidRDefault="00E422FD" w:rsidP="00B72AA3">
      <w:pPr>
        <w:rPr>
          <w:lang w:val="en-US"/>
        </w:rPr>
      </w:pPr>
    </w:p>
    <w:p w14:paraId="038AC75A" w14:textId="3F479543" w:rsidR="00B72AA3" w:rsidRPr="00E422FD" w:rsidRDefault="00E422FD" w:rsidP="00B72AA3">
      <w:pPr>
        <w:rPr>
          <w:lang w:val="en-US"/>
        </w:rPr>
      </w:pPr>
      <w:r>
        <w:rPr>
          <w:lang w:val="en-US"/>
        </w:rPr>
        <w:t>Have fun</w:t>
      </w:r>
    </w:p>
    <w:p w14:paraId="7E0E75D9" w14:textId="77777777" w:rsidR="00B72AA3" w:rsidRPr="00E422FD" w:rsidRDefault="00B72AA3" w:rsidP="00B72AA3">
      <w:pPr>
        <w:rPr>
          <w:lang w:val="en-US"/>
        </w:rPr>
      </w:pPr>
      <w:r w:rsidRPr="00E422FD">
        <w:rPr>
          <w:lang w:val="en-US"/>
        </w:rPr>
        <w:t>Holger</w:t>
      </w:r>
    </w:p>
    <w:p w14:paraId="0BCC01D8" w14:textId="77777777" w:rsidR="00B72AA3" w:rsidRPr="00E422FD" w:rsidRDefault="00B72AA3" w:rsidP="00B72AA3">
      <w:pPr>
        <w:rPr>
          <w:lang w:val="en-US"/>
        </w:rPr>
      </w:pPr>
    </w:p>
    <w:p w14:paraId="76FE7DFF" w14:textId="77777777" w:rsidR="00B72AA3" w:rsidRPr="00E422FD" w:rsidRDefault="00B72AA3">
      <w:pPr>
        <w:rPr>
          <w:lang w:val="en-US"/>
        </w:rPr>
      </w:pPr>
    </w:p>
    <w:sectPr w:rsidR="00B72AA3" w:rsidRPr="00E422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13676"/>
    <w:multiLevelType w:val="hybridMultilevel"/>
    <w:tmpl w:val="FA1A4DA8"/>
    <w:lvl w:ilvl="0" w:tplc="C978AB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39C"/>
    <w:rsid w:val="002D7053"/>
    <w:rsid w:val="0062439C"/>
    <w:rsid w:val="0092602F"/>
    <w:rsid w:val="00B72AA3"/>
    <w:rsid w:val="00D175B6"/>
    <w:rsid w:val="00E422FD"/>
    <w:rsid w:val="00FA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5EA3"/>
  <w15:chartTrackingRefBased/>
  <w15:docId w15:val="{55FD3729-0190-4326-9AC6-20C0BF868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24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439C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2D70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D705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250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Holger ADM</dc:creator>
  <cp:keywords/>
  <dc:description/>
  <cp:lastModifiedBy>Holger ADM</cp:lastModifiedBy>
  <cp:revision>3</cp:revision>
  <dcterms:created xsi:type="dcterms:W3CDTF">2025-12-17T14:10:00Z</dcterms:created>
  <dcterms:modified xsi:type="dcterms:W3CDTF">2025-12-17T14:43:00Z</dcterms:modified>
</cp:coreProperties>
</file>